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697C1" w14:textId="1E16F628" w:rsidR="00E05662" w:rsidRDefault="009D1E88" w:rsidP="009D1E88">
      <w:pPr>
        <w:jc w:val="center"/>
        <w:rPr>
          <w:b/>
        </w:rPr>
      </w:pPr>
      <w:r w:rsidRPr="00F50704">
        <w:rPr>
          <w:b/>
        </w:rPr>
        <w:t xml:space="preserve">Week </w:t>
      </w:r>
      <w:r w:rsidR="00825A3E" w:rsidRPr="00F50704">
        <w:rPr>
          <w:b/>
        </w:rPr>
        <w:t>7 Disordered Speech</w:t>
      </w:r>
    </w:p>
    <w:p w14:paraId="71EE1600" w14:textId="3B84F464" w:rsidR="009F6814" w:rsidRPr="00F50704" w:rsidRDefault="009F6814" w:rsidP="009D1E88">
      <w:pPr>
        <w:jc w:val="center"/>
        <w:rPr>
          <w:b/>
        </w:rPr>
      </w:pPr>
      <w:r>
        <w:rPr>
          <w:b/>
        </w:rPr>
        <w:t>(</w:t>
      </w:r>
      <w:bookmarkStart w:id="0" w:name="_GoBack"/>
      <w:bookmarkEnd w:id="0"/>
      <w:r>
        <w:rPr>
          <w:b/>
        </w:rPr>
        <w:t>ANSWER QUESTIONS AND VOCAB)</w:t>
      </w:r>
    </w:p>
    <w:p w14:paraId="13C879B1" w14:textId="77777777" w:rsidR="009D1E88" w:rsidRDefault="009D1E88" w:rsidP="009D1E88">
      <w:pPr>
        <w:jc w:val="center"/>
      </w:pPr>
    </w:p>
    <w:p w14:paraId="0CF14615" w14:textId="77777777" w:rsidR="009D1E88" w:rsidRDefault="009D1E88" w:rsidP="009D1E88">
      <w:pPr>
        <w:rPr>
          <w:b/>
        </w:rPr>
      </w:pPr>
      <w:r w:rsidRPr="009D1E88">
        <w:rPr>
          <w:b/>
          <w:u w:val="single"/>
        </w:rPr>
        <w:t>Big Picture Questions</w:t>
      </w:r>
      <w:r>
        <w:rPr>
          <w:b/>
          <w:u w:val="single"/>
        </w:rPr>
        <w:t>:</w:t>
      </w:r>
    </w:p>
    <w:p w14:paraId="3D7BAF23" w14:textId="4EEF9158" w:rsidR="009D1E88" w:rsidRDefault="00DD6DDA" w:rsidP="00DD6DDA">
      <w:pPr>
        <w:pStyle w:val="ListParagraph"/>
        <w:numPr>
          <w:ilvl w:val="0"/>
          <w:numId w:val="3"/>
        </w:numPr>
      </w:pPr>
      <w:r w:rsidRPr="00DD6DDA">
        <w:t>How does research on atypical speech inform our understanding of the neural structures in the brain?</w:t>
      </w:r>
    </w:p>
    <w:p w14:paraId="57A7C352" w14:textId="13DEA6B9" w:rsidR="00205F3B" w:rsidRPr="00DD6DDA" w:rsidRDefault="00205F3B" w:rsidP="00DD6DDA">
      <w:pPr>
        <w:pStyle w:val="ListParagraph"/>
        <w:numPr>
          <w:ilvl w:val="0"/>
          <w:numId w:val="3"/>
        </w:numPr>
      </w:pPr>
      <w:r>
        <w:t>How can neuroscience be used as potential diagnostic tools for interventions?</w:t>
      </w:r>
    </w:p>
    <w:p w14:paraId="4CFAB9B7" w14:textId="77777777" w:rsidR="009D1E88" w:rsidRDefault="009D1E88" w:rsidP="009D1E88">
      <w:pPr>
        <w:rPr>
          <w:b/>
        </w:rPr>
      </w:pPr>
    </w:p>
    <w:p w14:paraId="49B37FD1" w14:textId="77777777" w:rsidR="009D1E88" w:rsidRPr="00AD1D31" w:rsidRDefault="009D1E88" w:rsidP="009D1E88">
      <w:pPr>
        <w:rPr>
          <w:b/>
        </w:rPr>
      </w:pPr>
      <w:r w:rsidRPr="00AD1D31">
        <w:rPr>
          <w:b/>
          <w:u w:val="single"/>
        </w:rPr>
        <w:t>Vocabulary</w:t>
      </w:r>
      <w:r w:rsidRPr="00AD1D31">
        <w:rPr>
          <w:b/>
        </w:rPr>
        <w:t>:</w:t>
      </w:r>
    </w:p>
    <w:p w14:paraId="536C74C8" w14:textId="0DAE1264" w:rsidR="00054FFB" w:rsidRDefault="00DD6DDA" w:rsidP="009D1E88">
      <w:r>
        <w:t>Phonological awareness</w:t>
      </w:r>
    </w:p>
    <w:p w14:paraId="6A0450A8" w14:textId="3CCA770F" w:rsidR="00205F3B" w:rsidRDefault="00205F3B" w:rsidP="009D1E88">
      <w:r>
        <w:t>dyslexia</w:t>
      </w:r>
    </w:p>
    <w:p w14:paraId="70CAE9F5" w14:textId="5E77D4A7" w:rsidR="00DD6DDA" w:rsidRDefault="00DD6DDA" w:rsidP="009D1E88">
      <w:r>
        <w:t>Letter-sound correspondence</w:t>
      </w:r>
    </w:p>
    <w:p w14:paraId="362600D5" w14:textId="64FCBD1B" w:rsidR="00205F3B" w:rsidRDefault="00205F3B" w:rsidP="009D1E88">
      <w:r>
        <w:t>Letter-sound correspondence consistency (e.g., English vs. German)</w:t>
      </w:r>
    </w:p>
    <w:p w14:paraId="2A53359C" w14:textId="638F792E" w:rsidR="00205F3B" w:rsidRDefault="00205F3B" w:rsidP="009D1E88">
      <w:r>
        <w:t>Alphabetic vs. logographic</w:t>
      </w:r>
    </w:p>
    <w:p w14:paraId="63E131EA" w14:textId="65F4C2CC" w:rsidR="00205F3B" w:rsidRDefault="00205F3B" w:rsidP="009D1E88">
      <w:r>
        <w:t>Letters</w:t>
      </w:r>
    </w:p>
    <w:p w14:paraId="79E1F814" w14:textId="2580EFAF" w:rsidR="00205F3B" w:rsidRDefault="00205F3B" w:rsidP="009D1E88">
      <w:r>
        <w:t>graphemes</w:t>
      </w:r>
    </w:p>
    <w:p w14:paraId="724CBE21" w14:textId="77777777" w:rsidR="00DD6DDA" w:rsidRDefault="00DD6DDA" w:rsidP="009D1E88"/>
    <w:p w14:paraId="3F352DC7" w14:textId="0A94B8AE" w:rsidR="00DD6DDA" w:rsidRDefault="00DD6DDA" w:rsidP="009D1E88">
      <w:pPr>
        <w:rPr>
          <w:b/>
        </w:rPr>
      </w:pPr>
      <w:r>
        <w:rPr>
          <w:b/>
          <w:u w:val="single"/>
        </w:rPr>
        <w:t>Key Article</w:t>
      </w:r>
      <w:r>
        <w:rPr>
          <w:b/>
        </w:rPr>
        <w:t>:</w:t>
      </w:r>
    </w:p>
    <w:p w14:paraId="75A9B514" w14:textId="54F75C57" w:rsidR="00DD6DDA" w:rsidRDefault="00DD6DDA" w:rsidP="009D1E88">
      <w:proofErr w:type="spellStart"/>
      <w:r>
        <w:t>Gabrieli</w:t>
      </w:r>
      <w:proofErr w:type="spellEnd"/>
      <w:r>
        <w:t xml:space="preserve"> et al. (2009)</w:t>
      </w:r>
    </w:p>
    <w:p w14:paraId="309E5F41" w14:textId="46B91ECC" w:rsidR="00F50704" w:rsidRDefault="00F50704" w:rsidP="009D1E88"/>
    <w:p w14:paraId="46DF5E50" w14:textId="7E4C80CA" w:rsidR="00F50704" w:rsidRDefault="00F50704" w:rsidP="009D1E88">
      <w:pPr>
        <w:rPr>
          <w:u w:val="single"/>
        </w:rPr>
      </w:pPr>
      <w:r w:rsidRPr="00F50704">
        <w:rPr>
          <w:b/>
          <w:u w:val="single"/>
        </w:rPr>
        <w:t>Other Articles</w:t>
      </w:r>
      <w:r>
        <w:rPr>
          <w:u w:val="single"/>
        </w:rPr>
        <w:t>:</w:t>
      </w:r>
    </w:p>
    <w:p w14:paraId="57F5C25D" w14:textId="3C1750E8" w:rsidR="00F50704" w:rsidRDefault="00F50704" w:rsidP="009D1E88">
      <w:proofErr w:type="spellStart"/>
      <w:r>
        <w:t>Blau</w:t>
      </w:r>
      <w:proofErr w:type="spellEnd"/>
      <w:r>
        <w:t xml:space="preserve"> et al. (2010)</w:t>
      </w:r>
    </w:p>
    <w:p w14:paraId="658799AA" w14:textId="02B991C9" w:rsidR="00F50704" w:rsidRDefault="00F50704" w:rsidP="009D1E88">
      <w:r>
        <w:t>Coffey-Corrina et al. (2008)</w:t>
      </w:r>
    </w:p>
    <w:p w14:paraId="241A8EC8" w14:textId="0A5A0883" w:rsidR="00F50704" w:rsidRPr="00F50704" w:rsidRDefault="00F50704" w:rsidP="009D1E88">
      <w:r>
        <w:t>White-</w:t>
      </w:r>
      <w:proofErr w:type="spellStart"/>
      <w:r>
        <w:t>Schwoch</w:t>
      </w:r>
      <w:proofErr w:type="spellEnd"/>
      <w:r>
        <w:t xml:space="preserve"> et al. (2015)</w:t>
      </w:r>
    </w:p>
    <w:sectPr w:rsidR="00F50704" w:rsidRPr="00F50704" w:rsidSect="007A1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4D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1000417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3417A"/>
    <w:multiLevelType w:val="hybridMultilevel"/>
    <w:tmpl w:val="3B3A8BC6"/>
    <w:lvl w:ilvl="0" w:tplc="5E706416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D596B"/>
    <w:multiLevelType w:val="hybridMultilevel"/>
    <w:tmpl w:val="89F88D7A"/>
    <w:lvl w:ilvl="0" w:tplc="35EAA8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94540"/>
    <w:multiLevelType w:val="hybridMultilevel"/>
    <w:tmpl w:val="C9BEF764"/>
    <w:lvl w:ilvl="0" w:tplc="17EAD542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E88"/>
    <w:rsid w:val="00054FFB"/>
    <w:rsid w:val="000B1DC2"/>
    <w:rsid w:val="00205F3B"/>
    <w:rsid w:val="007A1FE1"/>
    <w:rsid w:val="00825A3E"/>
    <w:rsid w:val="00896994"/>
    <w:rsid w:val="009D1E88"/>
    <w:rsid w:val="009F6814"/>
    <w:rsid w:val="00AD1D31"/>
    <w:rsid w:val="00B02DDD"/>
    <w:rsid w:val="00BE3F84"/>
    <w:rsid w:val="00C65DC3"/>
    <w:rsid w:val="00D15CBD"/>
    <w:rsid w:val="00D21278"/>
    <w:rsid w:val="00D33E15"/>
    <w:rsid w:val="00D86747"/>
    <w:rsid w:val="00DD6DDA"/>
    <w:rsid w:val="00EE6593"/>
    <w:rsid w:val="00F46083"/>
    <w:rsid w:val="00F50704"/>
    <w:rsid w:val="00FD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7A8E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1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C. Bobb</dc:creator>
  <cp:keywords/>
  <dc:description/>
  <cp:lastModifiedBy>Kαrołłαyηηє Dα Cosŧα '</cp:lastModifiedBy>
  <cp:revision>2</cp:revision>
  <dcterms:created xsi:type="dcterms:W3CDTF">2019-04-14T13:59:00Z</dcterms:created>
  <dcterms:modified xsi:type="dcterms:W3CDTF">2019-04-14T13:59:00Z</dcterms:modified>
</cp:coreProperties>
</file>